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722F6A28" w:rsidR="00F8246D" w:rsidRPr="00657F87" w:rsidRDefault="00D636D8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173219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索传哲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057FAAE4" w:rsidR="00F8246D" w:rsidRPr="00657F87" w:rsidRDefault="00D636D8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莫凌飞 副教授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1C2015A8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4.7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08133B8C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178813F8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测控技术与智能系统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5F0D3A6C" w:rsidR="00F8246D" w:rsidRPr="00657F87" w:rsidRDefault="00D636D8" w:rsidP="00D636D8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636D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基于深度学习的大场景激光点云环境识别研究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573BFB39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2020.6.6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4BC80ADC" w14:textId="40B46D29" w:rsidR="00F8246D" w:rsidRPr="00BC7144" w:rsidRDefault="001E59DA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D636D8">
              <w:t xml:space="preserve"> </w:t>
            </w:r>
            <w:r w:rsidR="00D636D8" w:rsidRPr="00D636D8">
              <w:rPr>
                <w:rStyle w:val="a7"/>
                <w:rFonts w:ascii="Arial" w:hAnsi="Arial" w:cs="Arial"/>
                <w:szCs w:val="21"/>
                <w:shd w:val="clear" w:color="auto" w:fill="FFFFFF"/>
              </w:rPr>
              <w:t>88994934190</w:t>
            </w:r>
            <w:r w:rsidR="00D636D8">
              <w:rPr>
                <w:rStyle w:val="a7"/>
                <w:rFonts w:ascii="Arial" w:hAnsi="Arial" w:cs="Arial"/>
                <w:szCs w:val="21"/>
                <w:shd w:val="clear" w:color="auto" w:fill="FFFFFF"/>
              </w:rPr>
              <w:t xml:space="preserve"> </w:t>
            </w:r>
            <w:r w:rsidR="00F8246D"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D636D8" w:rsidRPr="00D636D8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827961 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64CC8214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程向红</w:t>
            </w:r>
          </w:p>
        </w:tc>
        <w:tc>
          <w:tcPr>
            <w:tcW w:w="1701" w:type="dxa"/>
            <w:gridSpan w:val="2"/>
          </w:tcPr>
          <w:p w14:paraId="3AE84750" w14:textId="14A71E59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6A43F114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4B8487AC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240C9DE0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潘树国</w:t>
            </w:r>
          </w:p>
        </w:tc>
        <w:tc>
          <w:tcPr>
            <w:tcW w:w="1701" w:type="dxa"/>
            <w:gridSpan w:val="2"/>
          </w:tcPr>
          <w:p w14:paraId="7B633903" w14:textId="13115F89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1C8AD759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3927E6FD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4AD54024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王勇</w:t>
            </w:r>
          </w:p>
        </w:tc>
        <w:tc>
          <w:tcPr>
            <w:tcW w:w="1701" w:type="dxa"/>
            <w:gridSpan w:val="2"/>
          </w:tcPr>
          <w:p w14:paraId="3034815D" w14:textId="720A82D0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高级工程师</w:t>
            </w:r>
          </w:p>
        </w:tc>
        <w:tc>
          <w:tcPr>
            <w:tcW w:w="1557" w:type="dxa"/>
            <w:gridSpan w:val="3"/>
          </w:tcPr>
          <w:p w14:paraId="69539DEE" w14:textId="757D83B3" w:rsidR="00F8246D" w:rsidRPr="00657F87" w:rsidRDefault="00AA76E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 w14:paraId="47DEA8CC" w14:textId="18494852" w:rsidR="00F8246D" w:rsidRPr="00657F87" w:rsidRDefault="00D636D8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江苏省测绘工程院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4E6834D9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张小国</w:t>
            </w:r>
          </w:p>
        </w:tc>
        <w:tc>
          <w:tcPr>
            <w:tcW w:w="1701" w:type="dxa"/>
            <w:gridSpan w:val="2"/>
          </w:tcPr>
          <w:p w14:paraId="38193BF4" w14:textId="0EC0587A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3B1DDD74" w14:textId="040F0C87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5060401A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3655B18B" w:rsidR="00F8246D" w:rsidRPr="00C27C04" w:rsidRDefault="00D636D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阳媛</w:t>
            </w:r>
          </w:p>
        </w:tc>
        <w:tc>
          <w:tcPr>
            <w:tcW w:w="1701" w:type="dxa"/>
            <w:gridSpan w:val="2"/>
          </w:tcPr>
          <w:p w14:paraId="73751A2C" w14:textId="1088F618" w:rsidR="00F8246D" w:rsidRPr="00C27C04" w:rsidRDefault="00D636D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3545B11B" w:rsidR="00F8246D" w:rsidRPr="00C27C04" w:rsidRDefault="00D636D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636D8">
              <w:rPr>
                <w:rFonts w:ascii="宋体" w:eastAsia="宋体" w:hAnsi="宋体"/>
                <w:b/>
                <w:bCs/>
                <w:sz w:val="24"/>
                <w:szCs w:val="24"/>
              </w:rPr>
              <w:t>18851002776</w:t>
            </w:r>
          </w:p>
        </w:tc>
        <w:tc>
          <w:tcPr>
            <w:tcW w:w="2769" w:type="dxa"/>
          </w:tcPr>
          <w:p w14:paraId="5A616B22" w14:textId="2F8F35B8" w:rsidR="00F8246D" w:rsidRPr="00C27C04" w:rsidRDefault="00D636D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9384C" w14:textId="77777777" w:rsidR="001E59DA" w:rsidRDefault="001E59DA" w:rsidP="0086240E">
      <w:r>
        <w:separator/>
      </w:r>
    </w:p>
  </w:endnote>
  <w:endnote w:type="continuationSeparator" w:id="0">
    <w:p w14:paraId="596FDC7D" w14:textId="77777777" w:rsidR="001E59DA" w:rsidRDefault="001E59DA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E0202" w14:textId="77777777" w:rsidR="001E59DA" w:rsidRDefault="001E59DA" w:rsidP="0086240E">
      <w:r>
        <w:separator/>
      </w:r>
    </w:p>
  </w:footnote>
  <w:footnote w:type="continuationSeparator" w:id="0">
    <w:p w14:paraId="6D36F6BF" w14:textId="77777777" w:rsidR="001E59DA" w:rsidRDefault="001E59DA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1E59DA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15254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A76EA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A2167"/>
    <w:rsid w:val="00CC2D61"/>
    <w:rsid w:val="00CE2823"/>
    <w:rsid w:val="00CF7538"/>
    <w:rsid w:val="00D51473"/>
    <w:rsid w:val="00D636D8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suo ivy</cp:lastModifiedBy>
  <cp:revision>4</cp:revision>
  <cp:lastPrinted>2020-05-14T03:29:00Z</cp:lastPrinted>
  <dcterms:created xsi:type="dcterms:W3CDTF">2020-05-15T08:08:00Z</dcterms:created>
  <dcterms:modified xsi:type="dcterms:W3CDTF">2020-06-05T04:20:00Z</dcterms:modified>
</cp:coreProperties>
</file>